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F06" w:rsidRPr="00520C87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Pr="00520C87">
        <w:rPr>
          <w:rFonts w:ascii="Times New Roman" w:hAnsi="Times New Roman"/>
          <w:b/>
        </w:rPr>
        <w:t>ВЕДЕНИЯ</w:t>
      </w:r>
    </w:p>
    <w:p w:rsidR="00833F06" w:rsidRPr="00520C87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20C87">
        <w:rPr>
          <w:rFonts w:ascii="Times New Roman" w:hAnsi="Times New Roman"/>
          <w:b/>
        </w:rPr>
        <w:t>О ДОХОДАХ, РАСХОДАХ, ОБ ИМУЩЕСТВЕ И ОБЯЗАТЕЛЬСТВАХ</w:t>
      </w:r>
    </w:p>
    <w:p w:rsidR="00833F06" w:rsidRDefault="00833F06" w:rsidP="00833F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520C87">
        <w:rPr>
          <w:rFonts w:ascii="Times New Roman" w:hAnsi="Times New Roman"/>
          <w:b/>
        </w:rPr>
        <w:t xml:space="preserve">ИМУЩЕСТВЕННОГО ХАРАКТЕРА </w:t>
      </w:r>
      <w:r>
        <w:rPr>
          <w:rFonts w:ascii="Times New Roman" w:hAnsi="Times New Roman"/>
          <w:b/>
        </w:rPr>
        <w:t>МУНИЦИПАЛЬНЫХ СЛУЖАЩИХ</w:t>
      </w:r>
      <w:r w:rsidRPr="00520C87">
        <w:rPr>
          <w:rFonts w:ascii="Times New Roman" w:hAnsi="Times New Roman"/>
          <w:b/>
        </w:rPr>
        <w:t xml:space="preserve"> ШЕЛАЕВСКОГО МУНИЦИПАЛЬНОГО ОБРАЗОВАНИЯ</w:t>
      </w:r>
      <w:r>
        <w:rPr>
          <w:rFonts w:ascii="Times New Roman" w:hAnsi="Times New Roman"/>
          <w:b/>
        </w:rPr>
        <w:t xml:space="preserve"> И ЧЛЕНОВ ИХ СЕМЕЙ</w:t>
      </w:r>
    </w:p>
    <w:p w:rsidR="00900C3C" w:rsidRDefault="00900C3C" w:rsidP="00833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4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3"/>
        <w:gridCol w:w="1890"/>
        <w:gridCol w:w="1440"/>
        <w:gridCol w:w="1818"/>
        <w:gridCol w:w="992"/>
        <w:gridCol w:w="1542"/>
        <w:gridCol w:w="1416"/>
        <w:gridCol w:w="1566"/>
        <w:gridCol w:w="992"/>
        <w:gridCol w:w="1561"/>
        <w:gridCol w:w="2101"/>
      </w:tblGrid>
      <w:tr w:rsidR="002A78ED" w:rsidTr="00200D72">
        <w:trPr>
          <w:trHeight w:val="738"/>
        </w:trPr>
        <w:tc>
          <w:tcPr>
            <w:tcW w:w="523" w:type="dxa"/>
            <w:vMerge w:val="restart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</w:t>
            </w:r>
          </w:p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90" w:type="dxa"/>
            <w:vMerge w:val="restart"/>
          </w:tcPr>
          <w:p w:rsidR="002A78ED" w:rsidRPr="00447ACB" w:rsidRDefault="002A78ED" w:rsidP="00833F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447ACB">
              <w:rPr>
                <w:rFonts w:ascii="Times New Roman" w:hAnsi="Times New Roman"/>
                <w:sz w:val="20"/>
              </w:rPr>
              <w:t>Ф.И.О.</w:t>
            </w:r>
          </w:p>
          <w:p w:rsidR="002A78ED" w:rsidRPr="00833F06" w:rsidRDefault="002A78ED" w:rsidP="00833F06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муниципальных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служащих</w:t>
            </w:r>
            <w:r w:rsidRPr="00447ACB">
              <w:rPr>
                <w:rFonts w:ascii="Times New Roman" w:hAnsi="Times New Roman"/>
                <w:sz w:val="20"/>
              </w:rPr>
              <w:t xml:space="preserve"> муниципального образования (члены семьи без указания Ф.И.О.)</w:t>
            </w:r>
          </w:p>
        </w:tc>
        <w:tc>
          <w:tcPr>
            <w:tcW w:w="1440" w:type="dxa"/>
            <w:vMerge w:val="restart"/>
          </w:tcPr>
          <w:p w:rsidR="002A78ED" w:rsidRPr="00900C3C" w:rsidRDefault="002A78ED" w:rsidP="00C921A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47ACB">
              <w:rPr>
                <w:rFonts w:ascii="Times New Roman" w:hAnsi="Times New Roman"/>
                <w:sz w:val="20"/>
              </w:rPr>
              <w:t>Деклари-рованный</w:t>
            </w:r>
            <w:proofErr w:type="spellEnd"/>
            <w:proofErr w:type="gramEnd"/>
            <w:r w:rsidRPr="00447ACB">
              <w:rPr>
                <w:rFonts w:ascii="Times New Roman" w:hAnsi="Times New Roman"/>
                <w:sz w:val="20"/>
              </w:rPr>
              <w:t xml:space="preserve"> </w:t>
            </w:r>
            <w:r w:rsidR="000E6E4A">
              <w:rPr>
                <w:rFonts w:ascii="Times New Roman" w:hAnsi="Times New Roman"/>
                <w:sz w:val="20"/>
              </w:rPr>
              <w:t>годовой доход за 2018</w:t>
            </w:r>
            <w:r w:rsidRPr="00447ACB">
              <w:rPr>
                <w:rFonts w:ascii="Times New Roman" w:hAnsi="Times New Roman"/>
                <w:sz w:val="20"/>
              </w:rPr>
              <w:t xml:space="preserve"> год (руб.)</w:t>
            </w:r>
          </w:p>
        </w:tc>
        <w:tc>
          <w:tcPr>
            <w:tcW w:w="5768" w:type="dxa"/>
            <w:gridSpan w:val="4"/>
            <w:vAlign w:val="center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собственности.</w:t>
            </w:r>
          </w:p>
        </w:tc>
        <w:tc>
          <w:tcPr>
            <w:tcW w:w="4119" w:type="dxa"/>
            <w:gridSpan w:val="3"/>
            <w:vAlign w:val="center"/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находящееся в пользовании</w:t>
            </w:r>
          </w:p>
        </w:tc>
        <w:tc>
          <w:tcPr>
            <w:tcW w:w="2101" w:type="dxa"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78ED" w:rsidRPr="002A78ED" w:rsidRDefault="002A78ED" w:rsidP="002A78ED">
            <w:pPr>
              <w:ind w:firstLine="1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имущества</w:t>
            </w:r>
          </w:p>
        </w:tc>
      </w:tr>
      <w:tr w:rsidR="002A78ED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2A78ED" w:rsidRPr="00900C3C" w:rsidRDefault="002A78ED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2A78ED" w:rsidRPr="00900C3C" w:rsidRDefault="002A78ED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марка транспортных средств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A78ED" w:rsidRDefault="002A78ED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ид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объектов</w:t>
            </w:r>
            <w:proofErr w:type="gramEnd"/>
          </w:p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  <w:proofErr w:type="gramEnd"/>
            <w:r w:rsidRPr="00900C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A78ED" w:rsidRPr="00900C3C" w:rsidRDefault="002A78ED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(кв. м.)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78ED" w:rsidRPr="00900C3C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6E4A" w:rsidTr="000E6E4A">
        <w:trPr>
          <w:trHeight w:val="802"/>
        </w:trPr>
        <w:tc>
          <w:tcPr>
            <w:tcW w:w="523" w:type="dxa"/>
            <w:vMerge w:val="restart"/>
          </w:tcPr>
          <w:p w:rsidR="000E6E4A" w:rsidRDefault="000E6E4A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E6E4A" w:rsidRPr="000E6E4A" w:rsidRDefault="000E6E4A" w:rsidP="000E6E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Чарушников Дмитрий Александрович</w:t>
            </w:r>
          </w:p>
        </w:tc>
        <w:tc>
          <w:tcPr>
            <w:tcW w:w="1440" w:type="dxa"/>
          </w:tcPr>
          <w:p w:rsidR="000E6E4A" w:rsidRDefault="000E6E4A" w:rsidP="00FB3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613132,86</w:t>
            </w:r>
          </w:p>
        </w:tc>
        <w:tc>
          <w:tcPr>
            <w:tcW w:w="1818" w:type="dxa"/>
          </w:tcPr>
          <w:p w:rsidR="000E6E4A" w:rsidRDefault="000E6E4A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6E4A" w:rsidRDefault="000E6E4A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</w:tcPr>
          <w:p w:rsidR="000E6E4A" w:rsidRDefault="000E6E4A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E6E4A" w:rsidRDefault="000E6E4A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</w:tcPr>
          <w:p w:rsidR="000E6E4A" w:rsidRDefault="000E6E4A" w:rsidP="002A78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</w:tcPr>
          <w:p w:rsidR="000E6E4A" w:rsidRDefault="000E6E4A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</w:tcPr>
          <w:p w:rsidR="000E6E4A" w:rsidRDefault="000E6E4A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0E6E4A" w:rsidRDefault="000E6E4A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8C1288" w:rsidTr="00200D72">
        <w:tc>
          <w:tcPr>
            <w:tcW w:w="523" w:type="dxa"/>
            <w:vMerge/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CF61D0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FB3BF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CF61D0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FB3BF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105,2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B63F7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BB63F7" w:rsidRDefault="00BB63F7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1288" w:rsidTr="00200D72">
        <w:tc>
          <w:tcPr>
            <w:tcW w:w="523" w:type="dxa"/>
            <w:vMerge w:val="restart"/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Pr="008C1288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 w:rsidRPr="00FB3BF3">
              <w:rPr>
                <w:rFonts w:ascii="Times New Roman" w:hAnsi="Times New Roman" w:cs="Times New Roman"/>
              </w:rPr>
              <w:t>Дмитриева Ольга Владимировна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FB3BF3" w:rsidP="00900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439822,73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820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581F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Е904КВ 31512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Pr="008C1288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8C1288" w:rsidP="00A446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523" w:type="dxa"/>
            <w:vMerge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8C1288" w:rsidRDefault="00FB3BF3" w:rsidP="008C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319332,88</w:t>
            </w: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НИВА 21213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1288" w:rsidRPr="0064393D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1288" w:rsidRPr="0064393D" w:rsidRDefault="008C1288" w:rsidP="008C12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C1288" w:rsidRDefault="008C1288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:rsidR="008C1288" w:rsidRDefault="000F3223" w:rsidP="008C12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C1288" w:rsidTr="00200D72">
        <w:tc>
          <w:tcPr>
            <w:tcW w:w="15841" w:type="dxa"/>
            <w:gridSpan w:val="11"/>
            <w:tcBorders>
              <w:bottom w:val="single" w:sz="4" w:space="0" w:color="auto"/>
            </w:tcBorders>
          </w:tcPr>
          <w:p w:rsidR="008C1288" w:rsidRDefault="008C1288" w:rsidP="00900C3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156" w:rsidTr="00200D72">
        <w:trPr>
          <w:trHeight w:val="548"/>
        </w:trPr>
        <w:tc>
          <w:tcPr>
            <w:tcW w:w="523" w:type="dxa"/>
            <w:vMerge w:val="restart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A64156" w:rsidRPr="001B78C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FB3BF3">
              <w:rPr>
                <w:rFonts w:ascii="Times New Roman" w:hAnsi="Times New Roman" w:cs="Times New Roman"/>
              </w:rPr>
              <w:t>Исаченко Александра Леонидовна</w:t>
            </w:r>
          </w:p>
        </w:tc>
        <w:tc>
          <w:tcPr>
            <w:tcW w:w="1440" w:type="dxa"/>
            <w:vMerge w:val="restart"/>
          </w:tcPr>
          <w:p w:rsidR="00A64156" w:rsidRPr="0064393D" w:rsidRDefault="00FB3BF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411908,52</w:t>
            </w:r>
          </w:p>
        </w:tc>
        <w:tc>
          <w:tcPr>
            <w:tcW w:w="1818" w:type="dxa"/>
          </w:tcPr>
          <w:p w:rsidR="00A64156" w:rsidRPr="0064393D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1500</w:t>
            </w:r>
          </w:p>
          <w:p w:rsidR="00A64156" w:rsidRPr="0064393D" w:rsidRDefault="00A64156" w:rsidP="008728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Ф</w:t>
            </w:r>
            <w:r w:rsidRPr="0064393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  <w:vMerge w:val="restart"/>
          </w:tcPr>
          <w:p w:rsidR="00A64156" w:rsidRPr="0064393D" w:rsidRDefault="000F3223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97"/>
        </w:trPr>
        <w:tc>
          <w:tcPr>
            <w:tcW w:w="523" w:type="dxa"/>
            <w:vMerge/>
          </w:tcPr>
          <w:p w:rsidR="00A64156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A64156" w:rsidRPr="001B78CD" w:rsidRDefault="00A64156" w:rsidP="00581F6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40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33,1</w:t>
            </w:r>
          </w:p>
        </w:tc>
        <w:tc>
          <w:tcPr>
            <w:tcW w:w="1542" w:type="dxa"/>
          </w:tcPr>
          <w:p w:rsidR="00A64156" w:rsidRPr="0064393D" w:rsidRDefault="00A64156" w:rsidP="008728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6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  <w:vMerge/>
          </w:tcPr>
          <w:p w:rsidR="00A64156" w:rsidRPr="0064393D" w:rsidRDefault="00A64156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363"/>
        </w:trPr>
        <w:tc>
          <w:tcPr>
            <w:tcW w:w="523" w:type="dxa"/>
            <w:vMerge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1B78CD" w:rsidRDefault="00A64156" w:rsidP="00A641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сын</w:t>
            </w:r>
            <w:proofErr w:type="gramEnd"/>
          </w:p>
        </w:tc>
        <w:tc>
          <w:tcPr>
            <w:tcW w:w="1440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269"/>
        </w:trPr>
        <w:tc>
          <w:tcPr>
            <w:tcW w:w="523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1B78CD" w:rsidRDefault="00A64156" w:rsidP="00A6415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CC6502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47"/>
        </w:trPr>
        <w:tc>
          <w:tcPr>
            <w:tcW w:w="13740" w:type="dxa"/>
            <w:gridSpan w:val="10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156" w:rsidTr="00200D72">
        <w:trPr>
          <w:trHeight w:val="814"/>
        </w:trPr>
        <w:tc>
          <w:tcPr>
            <w:tcW w:w="523" w:type="dxa"/>
            <w:vMerge w:val="restart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B3BF3">
              <w:rPr>
                <w:rFonts w:ascii="Times New Roman" w:hAnsi="Times New Roman" w:cs="Times New Roman"/>
              </w:rPr>
              <w:t>Мотыко</w:t>
            </w:r>
            <w:proofErr w:type="spellEnd"/>
            <w:r w:rsidRPr="00FB3BF3">
              <w:rPr>
                <w:rFonts w:ascii="Times New Roman" w:hAnsi="Times New Roman" w:cs="Times New Roman"/>
              </w:rPr>
              <w:t xml:space="preserve"> Анна Владимировна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  <w:p w:rsidR="00A64156" w:rsidRPr="0064393D" w:rsidRDefault="00CF61D0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34514,33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  <w:p w:rsidR="00A64156" w:rsidRPr="0064393D" w:rsidRDefault="00A64156" w:rsidP="00A641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317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CF61D0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516856,92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ХУНДАЙ </w:t>
            </w:r>
            <w:r>
              <w:rPr>
                <w:rFonts w:ascii="Times New Roman" w:hAnsi="Times New Roman" w:cs="Times New Roman"/>
                <w:lang w:val="en-US"/>
              </w:rPr>
              <w:t>SOLARIS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420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64156" w:rsidTr="00200D72">
        <w:trPr>
          <w:trHeight w:val="134"/>
        </w:trPr>
        <w:tc>
          <w:tcPr>
            <w:tcW w:w="523" w:type="dxa"/>
            <w:vMerge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A64156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A64156" w:rsidRPr="0064393D" w:rsidRDefault="00A64156" w:rsidP="00A6415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1561" w:type="dxa"/>
          </w:tcPr>
          <w:p w:rsidR="00A64156" w:rsidRDefault="00A64156" w:rsidP="00A64156">
            <w:pPr>
              <w:jc w:val="center"/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2101" w:type="dxa"/>
          </w:tcPr>
          <w:p w:rsidR="00A64156" w:rsidRPr="0064393D" w:rsidRDefault="000F3223" w:rsidP="00A6415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163"/>
        </w:trPr>
        <w:tc>
          <w:tcPr>
            <w:tcW w:w="13740" w:type="dxa"/>
            <w:gridSpan w:val="10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01" w:type="dxa"/>
          </w:tcPr>
          <w:p w:rsidR="002A78ED" w:rsidRPr="0064393D" w:rsidRDefault="002A78ED" w:rsidP="008F680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A78ED" w:rsidTr="00200D72">
        <w:trPr>
          <w:trHeight w:val="1268"/>
        </w:trPr>
        <w:tc>
          <w:tcPr>
            <w:tcW w:w="523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FB3BF3">
              <w:rPr>
                <w:rFonts w:ascii="Times New Roman" w:hAnsi="Times New Roman" w:cs="Times New Roman"/>
              </w:rPr>
              <w:t>Самошкина Лариса Ивановна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64393D" w:rsidRDefault="00090753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364796,44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64393D" w:rsidRDefault="002A78ED" w:rsidP="00C374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C37496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для размещения объектов торговли, общественного питания и бытового обслуживанию</w:t>
            </w:r>
          </w:p>
        </w:tc>
        <w:tc>
          <w:tcPr>
            <w:tcW w:w="992" w:type="dxa"/>
          </w:tcPr>
          <w:p w:rsidR="002A78ED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</w:t>
            </w:r>
          </w:p>
          <w:p w:rsidR="002A78ED" w:rsidRPr="0064393D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:rsidR="002A78ED" w:rsidRDefault="000F3223" w:rsidP="00200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  <w:p w:rsidR="002A78ED" w:rsidRPr="00C37496" w:rsidRDefault="002A78ED" w:rsidP="00200D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C37496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C3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C875FD" w:rsidRDefault="00200D72" w:rsidP="00444B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3"/>
        </w:trPr>
        <w:tc>
          <w:tcPr>
            <w:tcW w:w="523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</w:tcPr>
          <w:p w:rsidR="002A78ED" w:rsidRPr="0064393D" w:rsidRDefault="002A78ED" w:rsidP="00B9644D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</w:t>
            </w:r>
            <w:r w:rsidR="00B9644D">
              <w:rPr>
                <w:rFonts w:ascii="Times New Roman" w:hAnsi="Times New Roman" w:cs="Times New Roman"/>
              </w:rPr>
              <w:t>Ф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412"/>
        </w:trPr>
        <w:tc>
          <w:tcPr>
            <w:tcW w:w="523" w:type="dxa"/>
            <w:vMerge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64393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нежилого помещения</w:t>
            </w:r>
          </w:p>
        </w:tc>
        <w:tc>
          <w:tcPr>
            <w:tcW w:w="992" w:type="dxa"/>
          </w:tcPr>
          <w:p w:rsidR="002A78ED" w:rsidRDefault="002A78E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107,2</w:t>
            </w:r>
          </w:p>
        </w:tc>
        <w:tc>
          <w:tcPr>
            <w:tcW w:w="1542" w:type="dxa"/>
          </w:tcPr>
          <w:p w:rsidR="002A78ED" w:rsidRPr="0064393D" w:rsidRDefault="00B9644D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01" w:type="dxa"/>
          </w:tcPr>
          <w:p w:rsidR="002A78ED" w:rsidRPr="0064393D" w:rsidRDefault="00200D72" w:rsidP="001116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558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64393D">
              <w:rPr>
                <w:rFonts w:ascii="Times New Roman" w:hAnsi="Times New Roman" w:cs="Times New Roman"/>
              </w:rPr>
              <w:t>супруг</w:t>
            </w:r>
            <w:proofErr w:type="gramEnd"/>
          </w:p>
        </w:tc>
        <w:tc>
          <w:tcPr>
            <w:tcW w:w="1440" w:type="dxa"/>
            <w:vMerge w:val="restart"/>
            <w:shd w:val="clear" w:color="auto" w:fill="auto"/>
          </w:tcPr>
          <w:p w:rsidR="002A78ED" w:rsidRPr="0064393D" w:rsidRDefault="00090753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  <w:r w:rsidR="002A78ED" w:rsidRPr="0064393D">
              <w:rPr>
                <w:rFonts w:ascii="Times New Roman" w:hAnsi="Times New Roman" w:cs="Times New Roman"/>
              </w:rPr>
              <w:t xml:space="preserve"> 000,00</w:t>
            </w:r>
          </w:p>
        </w:tc>
        <w:tc>
          <w:tcPr>
            <w:tcW w:w="1818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Земельный участо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992" w:type="dxa"/>
          </w:tcPr>
          <w:p w:rsidR="002A78ED" w:rsidRDefault="002A78ED" w:rsidP="00444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  <w:p w:rsidR="002A78ED" w:rsidRDefault="002A78ED" w:rsidP="00444B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 w:val="restart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  <w:vMerge w:val="restart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rPr>
          <w:trHeight w:val="382"/>
        </w:trPr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</w:tcPr>
          <w:p w:rsidR="002A78ED" w:rsidRPr="0064393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2A78ED" w:rsidRDefault="002A78E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542" w:type="dxa"/>
          </w:tcPr>
          <w:p w:rsidR="002A78ED" w:rsidRPr="0064393D" w:rsidRDefault="00B9644D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416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  <w:vMerge/>
          </w:tcPr>
          <w:p w:rsidR="002A78ED" w:rsidRDefault="002A78ED" w:rsidP="00D41F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2A78E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Pr="004914DC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A78ED" w:rsidTr="00200D72">
        <w:tc>
          <w:tcPr>
            <w:tcW w:w="523" w:type="dxa"/>
            <w:vMerge/>
          </w:tcPr>
          <w:p w:rsidR="002A78ED" w:rsidRPr="0064393D" w:rsidRDefault="002A78ED" w:rsidP="00900C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0" w:type="dxa"/>
            <w:shd w:val="clear" w:color="auto" w:fill="auto"/>
          </w:tcPr>
          <w:p w:rsidR="002A78ED" w:rsidRDefault="002A78ED" w:rsidP="00EB5C4C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</w:rPr>
              <w:t>дочь</w:t>
            </w:r>
            <w:proofErr w:type="gramEnd"/>
          </w:p>
        </w:tc>
        <w:tc>
          <w:tcPr>
            <w:tcW w:w="1440" w:type="dxa"/>
            <w:shd w:val="clear" w:color="auto" w:fill="auto"/>
          </w:tcPr>
          <w:p w:rsidR="002A78ED" w:rsidRPr="0064393D" w:rsidRDefault="00200D72" w:rsidP="00900C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18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2A78E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42" w:type="dxa"/>
          </w:tcPr>
          <w:p w:rsidR="002A78ED" w:rsidRPr="0064393D" w:rsidRDefault="00200D72" w:rsidP="00C374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6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Жилой дом</w:t>
            </w:r>
          </w:p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B9644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1" w:type="dxa"/>
          </w:tcPr>
          <w:p w:rsidR="002A78ED" w:rsidRPr="0064393D" w:rsidRDefault="002A78ED" w:rsidP="00581F6C">
            <w:pPr>
              <w:jc w:val="center"/>
              <w:rPr>
                <w:rFonts w:ascii="Times New Roman" w:hAnsi="Times New Roman" w:cs="Times New Roman"/>
              </w:rPr>
            </w:pPr>
            <w:r w:rsidRPr="006439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01" w:type="dxa"/>
          </w:tcPr>
          <w:p w:rsidR="002A78ED" w:rsidRPr="0064393D" w:rsidRDefault="00200D72" w:rsidP="00581F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00C3C" w:rsidRPr="00900C3C" w:rsidRDefault="00900C3C" w:rsidP="00900C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00C3C" w:rsidRPr="00900C3C" w:rsidSect="00006E06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3C"/>
    <w:rsid w:val="00006E06"/>
    <w:rsid w:val="00073F0B"/>
    <w:rsid w:val="00090753"/>
    <w:rsid w:val="000C7BA1"/>
    <w:rsid w:val="000E6E4A"/>
    <w:rsid w:val="000F3223"/>
    <w:rsid w:val="000F5CAA"/>
    <w:rsid w:val="0011165A"/>
    <w:rsid w:val="001B62DD"/>
    <w:rsid w:val="001B78CD"/>
    <w:rsid w:val="001C6888"/>
    <w:rsid w:val="001D2B05"/>
    <w:rsid w:val="001F4CBA"/>
    <w:rsid w:val="00200D72"/>
    <w:rsid w:val="002433C7"/>
    <w:rsid w:val="00294DB8"/>
    <w:rsid w:val="002A78ED"/>
    <w:rsid w:val="002D79AD"/>
    <w:rsid w:val="00307F1A"/>
    <w:rsid w:val="003A4720"/>
    <w:rsid w:val="004174B6"/>
    <w:rsid w:val="00444B0E"/>
    <w:rsid w:val="0047004B"/>
    <w:rsid w:val="004C0394"/>
    <w:rsid w:val="004E16B8"/>
    <w:rsid w:val="004F1642"/>
    <w:rsid w:val="00581F6C"/>
    <w:rsid w:val="005A7540"/>
    <w:rsid w:val="005E5A91"/>
    <w:rsid w:val="00621DCD"/>
    <w:rsid w:val="0064393D"/>
    <w:rsid w:val="00671E72"/>
    <w:rsid w:val="00702A73"/>
    <w:rsid w:val="007671D5"/>
    <w:rsid w:val="00776C8D"/>
    <w:rsid w:val="00811B1E"/>
    <w:rsid w:val="00824444"/>
    <w:rsid w:val="00833EDF"/>
    <w:rsid w:val="00833F06"/>
    <w:rsid w:val="008560B9"/>
    <w:rsid w:val="008728F1"/>
    <w:rsid w:val="00880786"/>
    <w:rsid w:val="00882003"/>
    <w:rsid w:val="008B4136"/>
    <w:rsid w:val="008C1288"/>
    <w:rsid w:val="008F680C"/>
    <w:rsid w:val="00900C3C"/>
    <w:rsid w:val="00982111"/>
    <w:rsid w:val="00996CF7"/>
    <w:rsid w:val="009C661B"/>
    <w:rsid w:val="009D3DF8"/>
    <w:rsid w:val="00A4469B"/>
    <w:rsid w:val="00A64156"/>
    <w:rsid w:val="00B6367C"/>
    <w:rsid w:val="00B9644D"/>
    <w:rsid w:val="00BA63B0"/>
    <w:rsid w:val="00BB63F7"/>
    <w:rsid w:val="00BC244E"/>
    <w:rsid w:val="00C044F2"/>
    <w:rsid w:val="00C37496"/>
    <w:rsid w:val="00C50F50"/>
    <w:rsid w:val="00C61B81"/>
    <w:rsid w:val="00C875FD"/>
    <w:rsid w:val="00C921AC"/>
    <w:rsid w:val="00CB1295"/>
    <w:rsid w:val="00CB3FB2"/>
    <w:rsid w:val="00CC7EC9"/>
    <w:rsid w:val="00CD4DF2"/>
    <w:rsid w:val="00CF61D0"/>
    <w:rsid w:val="00D201ED"/>
    <w:rsid w:val="00D41FFB"/>
    <w:rsid w:val="00DA576A"/>
    <w:rsid w:val="00DD36D3"/>
    <w:rsid w:val="00DF217D"/>
    <w:rsid w:val="00E22A32"/>
    <w:rsid w:val="00E274D3"/>
    <w:rsid w:val="00E77C64"/>
    <w:rsid w:val="00EA0EA1"/>
    <w:rsid w:val="00EB5C4C"/>
    <w:rsid w:val="00EC4F5A"/>
    <w:rsid w:val="00ED48F2"/>
    <w:rsid w:val="00EE6A91"/>
    <w:rsid w:val="00F04BB2"/>
    <w:rsid w:val="00F4678A"/>
    <w:rsid w:val="00F6663A"/>
    <w:rsid w:val="00FB3BF3"/>
    <w:rsid w:val="00FB7EF6"/>
    <w:rsid w:val="00F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1C0B62-9818-4B2A-B190-9C04F677E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C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2019-04-25T08:30:00Z</dcterms:created>
  <dcterms:modified xsi:type="dcterms:W3CDTF">2019-04-29T01:50:00Z</dcterms:modified>
</cp:coreProperties>
</file>