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89" w:rsidRPr="00317228" w:rsidRDefault="00F17D42" w:rsidP="003172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  <w:r w:rsidR="00651489" w:rsidRPr="00317228">
        <w:rPr>
          <w:rFonts w:ascii="Times New Roman" w:hAnsi="Times New Roman" w:cs="Times New Roman"/>
          <w:b/>
          <w:sz w:val="32"/>
          <w:szCs w:val="32"/>
        </w:rPr>
        <w:t xml:space="preserve"> родителям</w:t>
      </w:r>
      <w:r w:rsidR="000C39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1489" w:rsidRPr="00317228">
        <w:rPr>
          <w:rFonts w:ascii="Times New Roman" w:hAnsi="Times New Roman" w:cs="Times New Roman"/>
          <w:b/>
          <w:sz w:val="32"/>
          <w:szCs w:val="32"/>
        </w:rPr>
        <w:t>об охране жизни и здоровья детей</w:t>
      </w:r>
    </w:p>
    <w:p w:rsidR="00651489" w:rsidRPr="00317228" w:rsidRDefault="00651489" w:rsidP="006514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228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651489" w:rsidRPr="00651489" w:rsidRDefault="00651489" w:rsidP="00651489">
      <w:pPr>
        <w:spacing w:after="0"/>
        <w:jc w:val="center"/>
        <w:rPr>
          <w:rFonts w:ascii="Times New Roman" w:hAnsi="Times New Roman" w:cs="Times New Roman"/>
        </w:rPr>
      </w:pP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Ежегодно из-за нарушения</w:t>
      </w:r>
      <w:bookmarkStart w:id="0" w:name="_GoBack"/>
      <w:bookmarkEnd w:id="0"/>
      <w:r w:rsidRPr="00317228">
        <w:rPr>
          <w:rFonts w:ascii="Times New Roman" w:hAnsi="Times New Roman" w:cs="Times New Roman"/>
          <w:sz w:val="24"/>
          <w:szCs w:val="24"/>
        </w:rPr>
        <w:t xml:space="preserve"> правил поведения на воде, нарушений правил уличного движения, противопожарной безопасности, неправильного хранения охотничьего оружия, из-за пищевых отравлений и по другим причинам погибают дети. Во избежание несчастных случаев с детьми: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• в летний купальный сезон не отпускайте детей на водоемы без сопровождения взрослых, учите их плавать;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• не поручайте им доставать воду из колодца;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• выгребные ямы, люки и другие емкости с водой должны быть закрыты (ограждены);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• категорически запрещайте детям пользоваться транспортными средствами, требуйте, чтобы дети строго соблюдали правила дорожного движения,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• охотничьи ружья, боеприпасы к ним и другие огнеопасные вещества хранение в местах, недоступных для ребят;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• не разрешайте детям дошкольного и младшего школьного возраста производить растопку печей, пользоваться газовыми плитами, электроутюгами и другими нагревательными приборами;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• следите, чтобы электропроводка в доме, во дворе всегда была исправна.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Все розетки должны быть закрыты специальными предохранителями;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• находясь в лесу или в поле, не разрешайте детям употреблять в пищу неизвестные растения, ягоды, грибы, пить из водоемов сырую воду;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• сильнодействующие химические вещества (кислоты, каустическую соду, нашатырный спирт и другие) не храните в посуде из-под пищевых продуктов и содержите их под замком.</w:t>
      </w:r>
    </w:p>
    <w:p w:rsidR="00651489" w:rsidRPr="00317228" w:rsidRDefault="00651489" w:rsidP="0065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28">
        <w:rPr>
          <w:rFonts w:ascii="Times New Roman" w:hAnsi="Times New Roman" w:cs="Times New Roman"/>
          <w:b/>
          <w:sz w:val="24"/>
          <w:szCs w:val="24"/>
        </w:rPr>
        <w:t>Помните, что от природа дети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Вот некоторые Правила, которые вы должны помочь им освоить.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1. Если ты хочешь куда-либо пойти, обязательно предупреди родителей, куда, с кем ты идешь и когда вернешься, а также скажи свой маршрут движения.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2. Во время игр не залезай в стоящие бесхозные машины, подвалы и другие подобные места.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3. Постарайся, чтобы твой маршрут не пролегал по лесу, парку, безлюдным и неосвещенным местам.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4. 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5. Если ты где-то задержался, попроси родителей встретить тебя.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6. Если твой маршрут проходит по автомагистрали, иди навстречу транспорту.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7. Если машина тормозит возле тебя, отойди от нее подальше.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8. Если тебя остановили и попросили показать дорогу, постарайся объяснить все на словах, не садись в машину.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9. 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10. Если тебе навстречу идет шумная компания, перейди на другую сторону дороги, не вступай ни с кем в конфликт.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11. Если к тебе пристали незнакомые люди, угрожает насилие, громко кричи, привлекай внимание прохожих, сопротивляйся. Твой крик – твоя форма защиты!</w:t>
      </w:r>
    </w:p>
    <w:p w:rsidR="00651489" w:rsidRPr="00317228" w:rsidRDefault="00651489" w:rsidP="00651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28">
        <w:rPr>
          <w:rFonts w:ascii="Times New Roman" w:hAnsi="Times New Roman" w:cs="Times New Roman"/>
          <w:sz w:val="24"/>
          <w:szCs w:val="24"/>
        </w:rPr>
        <w:t>12. Твоя безопасность на улице во многом зависит от тебя!</w:t>
      </w:r>
    </w:p>
    <w:p w:rsidR="00317228" w:rsidRPr="00317228" w:rsidRDefault="00317228" w:rsidP="00651489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17228" w:rsidRPr="00317228" w:rsidRDefault="00651489" w:rsidP="0031722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7228">
        <w:rPr>
          <w:rFonts w:ascii="Times New Roman" w:hAnsi="Times New Roman" w:cs="Times New Roman"/>
          <w:b/>
          <w:sz w:val="30"/>
          <w:szCs w:val="30"/>
        </w:rPr>
        <w:t>УДЕЛЯЙТЕ БЕЗОПАСНОСТИ РЕБЁНКА КАК МОЖНО БОЛЬШЕ</w:t>
      </w:r>
      <w:r w:rsidR="000C39A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17228">
        <w:rPr>
          <w:rFonts w:ascii="Times New Roman" w:hAnsi="Times New Roman" w:cs="Times New Roman"/>
          <w:b/>
          <w:sz w:val="30"/>
          <w:szCs w:val="30"/>
        </w:rPr>
        <w:t xml:space="preserve">ВРЕМЕНИ. </w:t>
      </w:r>
    </w:p>
    <w:p w:rsidR="00651489" w:rsidRPr="00317228" w:rsidRDefault="00651489" w:rsidP="00651489">
      <w:pPr>
        <w:spacing w:after="0"/>
        <w:jc w:val="center"/>
        <w:rPr>
          <w:rFonts w:ascii="Times New Roman" w:hAnsi="Times New Roman" w:cs="Times New Roman"/>
          <w:b/>
          <w:sz w:val="37"/>
          <w:szCs w:val="37"/>
        </w:rPr>
      </w:pPr>
      <w:r w:rsidRPr="00317228">
        <w:rPr>
          <w:rFonts w:ascii="Times New Roman" w:hAnsi="Times New Roman" w:cs="Times New Roman"/>
          <w:b/>
          <w:sz w:val="37"/>
          <w:szCs w:val="37"/>
        </w:rPr>
        <w:t>Помните, что родители несут ответственность за</w:t>
      </w:r>
    </w:p>
    <w:p w:rsidR="00651489" w:rsidRPr="00317228" w:rsidRDefault="00651489" w:rsidP="00317228">
      <w:pPr>
        <w:spacing w:after="0"/>
        <w:jc w:val="center"/>
        <w:rPr>
          <w:rFonts w:ascii="Times New Roman" w:hAnsi="Times New Roman" w:cs="Times New Roman"/>
          <w:b/>
          <w:sz w:val="37"/>
          <w:szCs w:val="37"/>
        </w:rPr>
      </w:pPr>
      <w:r w:rsidRPr="00317228">
        <w:rPr>
          <w:rFonts w:ascii="Times New Roman" w:hAnsi="Times New Roman" w:cs="Times New Roman"/>
          <w:b/>
          <w:sz w:val="37"/>
          <w:szCs w:val="37"/>
        </w:rPr>
        <w:t>сохранение жизни и здоровья детей!</w:t>
      </w:r>
    </w:p>
    <w:sectPr w:rsidR="00651489" w:rsidRPr="00317228" w:rsidSect="00317228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028"/>
    <w:rsid w:val="000C39AD"/>
    <w:rsid w:val="00317228"/>
    <w:rsid w:val="003C3028"/>
    <w:rsid w:val="004F0798"/>
    <w:rsid w:val="00651489"/>
    <w:rsid w:val="00C211B0"/>
    <w:rsid w:val="00F17D42"/>
    <w:rsid w:val="00FB4C14"/>
    <w:rsid w:val="00FE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5F2CB-F854-472D-83A0-D99E1CC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2018-06-14T06:08:00Z</cp:lastPrinted>
  <dcterms:created xsi:type="dcterms:W3CDTF">2018-06-13T09:43:00Z</dcterms:created>
  <dcterms:modified xsi:type="dcterms:W3CDTF">2018-06-20T01:04:00Z</dcterms:modified>
</cp:coreProperties>
</file>